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BA8C" w14:textId="77777777" w:rsidR="00242D76" w:rsidRDefault="006C54DD"/>
    <w:p w14:paraId="4BFB87D1" w14:textId="77777777" w:rsidR="006C54DD" w:rsidRPr="006C54DD" w:rsidRDefault="006C54DD" w:rsidP="006C54DD">
      <w:pPr>
        <w:tabs>
          <w:tab w:val="left" w:pos="553"/>
        </w:tabs>
        <w:spacing w:after="120"/>
        <w:rPr>
          <w:rFonts w:ascii="Arial" w:hAnsi="Arial" w:cs="Arial"/>
          <w:bCs/>
        </w:rPr>
      </w:pPr>
      <w:r w:rsidRPr="001F35A9">
        <w:rPr>
          <w:rFonts w:ascii="Arial" w:hAnsi="Arial" w:cs="Arial"/>
          <w:bCs/>
        </w:rPr>
        <w:t xml:space="preserve">Příloha č. 1 </w:t>
      </w:r>
      <w:r>
        <w:rPr>
          <w:rFonts w:ascii="Arial" w:hAnsi="Arial" w:cs="Arial"/>
          <w:bCs/>
        </w:rPr>
        <w:t>k </w:t>
      </w:r>
      <w:proofErr w:type="gramStart"/>
      <w:r>
        <w:rPr>
          <w:rFonts w:ascii="Arial" w:hAnsi="Arial" w:cs="Arial"/>
          <w:bCs/>
        </w:rPr>
        <w:t>VP</w:t>
      </w:r>
      <w:proofErr w:type="gramEnd"/>
      <w:r>
        <w:rPr>
          <w:rFonts w:ascii="Arial" w:hAnsi="Arial" w:cs="Arial"/>
          <w:bCs/>
        </w:rPr>
        <w:t>–</w:t>
      </w:r>
      <w:proofErr w:type="gramStart"/>
      <w:r>
        <w:rPr>
          <w:rFonts w:ascii="Arial" w:hAnsi="Arial" w:cs="Arial"/>
          <w:bCs/>
        </w:rPr>
        <w:t>PR-03</w:t>
      </w:r>
      <w:proofErr w:type="gramEnd"/>
      <w:r>
        <w:rPr>
          <w:rFonts w:ascii="Arial" w:hAnsi="Arial" w:cs="Arial"/>
          <w:bCs/>
        </w:rPr>
        <w:t xml:space="preserve"> </w:t>
      </w:r>
      <w:r w:rsidRPr="001F35A9">
        <w:rPr>
          <w:rFonts w:ascii="Arial" w:hAnsi="Arial" w:cs="Arial"/>
          <w:bCs/>
        </w:rPr>
        <w:t>Návrh projektu IGA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6C54DD" w:rsidRPr="006C54DD" w14:paraId="1D2A2A18" w14:textId="77777777" w:rsidTr="007A7296">
        <w:trPr>
          <w:trHeight w:val="289"/>
        </w:trPr>
        <w:tc>
          <w:tcPr>
            <w:tcW w:w="5000" w:type="pct"/>
            <w:gridSpan w:val="2"/>
            <w:shd w:val="clear" w:color="auto" w:fill="auto"/>
          </w:tcPr>
          <w:p w14:paraId="0B96398A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 xml:space="preserve">Název projektu IGA </w:t>
            </w:r>
            <w:r w:rsidRPr="006C54DD">
              <w:rPr>
                <w:i/>
              </w:rPr>
              <w:t>(například: Podpora publikování KBP na rok 2023 případně dle názvu hlavního výsledku)</w:t>
            </w:r>
          </w:p>
        </w:tc>
      </w:tr>
      <w:tr w:rsidR="006C54DD" w:rsidRPr="006C54DD" w14:paraId="387904EE" w14:textId="77777777" w:rsidTr="007A7296">
        <w:trPr>
          <w:trHeight w:val="289"/>
        </w:trPr>
        <w:tc>
          <w:tcPr>
            <w:tcW w:w="5000" w:type="pct"/>
            <w:gridSpan w:val="2"/>
            <w:shd w:val="clear" w:color="auto" w:fill="auto"/>
          </w:tcPr>
          <w:p w14:paraId="759D8EB7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>Řešitelé projektu:</w:t>
            </w:r>
          </w:p>
        </w:tc>
      </w:tr>
      <w:tr w:rsidR="006C54DD" w:rsidRPr="006C54DD" w14:paraId="5BA723DE" w14:textId="77777777" w:rsidTr="007A7296">
        <w:tc>
          <w:tcPr>
            <w:tcW w:w="5000" w:type="pct"/>
            <w:gridSpan w:val="2"/>
            <w:shd w:val="clear" w:color="auto" w:fill="auto"/>
          </w:tcPr>
          <w:p w14:paraId="15BF0172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 xml:space="preserve">Předpokládaný cíl projektu a počty výsledků projektu </w:t>
            </w:r>
            <w:r w:rsidRPr="006C54DD">
              <w:t>(dle Metodiky 17+):</w:t>
            </w:r>
          </w:p>
        </w:tc>
      </w:tr>
      <w:tr w:rsidR="006C54DD" w:rsidRPr="006C54DD" w14:paraId="47EAA394" w14:textId="77777777" w:rsidTr="007A7296">
        <w:tc>
          <w:tcPr>
            <w:tcW w:w="5000" w:type="pct"/>
            <w:gridSpan w:val="2"/>
            <w:shd w:val="clear" w:color="auto" w:fill="auto"/>
          </w:tcPr>
          <w:p w14:paraId="3617D0FE" w14:textId="77777777" w:rsidR="006C54DD" w:rsidRPr="006C54DD" w:rsidRDefault="006C54DD" w:rsidP="006C54DD">
            <w:pPr>
              <w:rPr>
                <w:i/>
              </w:rPr>
            </w:pPr>
            <w:r w:rsidRPr="006C54DD">
              <w:t xml:space="preserve">Cílem projektu je </w:t>
            </w:r>
            <w:r w:rsidRPr="006C54DD">
              <w:rPr>
                <w:i/>
              </w:rPr>
              <w:t>(například zajistit financování překladů a vložného do časopisů dle plánu katedry na daný rok):</w:t>
            </w:r>
          </w:p>
          <w:p w14:paraId="4AB975D7" w14:textId="77777777" w:rsidR="006C54DD" w:rsidRPr="006C54DD" w:rsidRDefault="006C54DD" w:rsidP="006C54DD">
            <w:r w:rsidRPr="006C54DD">
              <w:t xml:space="preserve">Výsledky projektu budou </w:t>
            </w:r>
            <w:r w:rsidRPr="006C54DD">
              <w:rPr>
                <w:i/>
              </w:rPr>
              <w:t>(počet a druh výsledku dle Metodiky 17+, například: 1 článek Jimp, 1 článek Jsc:</w:t>
            </w:r>
          </w:p>
        </w:tc>
      </w:tr>
      <w:tr w:rsidR="006C54DD" w:rsidRPr="006C54DD" w14:paraId="791C6A9B" w14:textId="77777777" w:rsidTr="007A7296">
        <w:tc>
          <w:tcPr>
            <w:tcW w:w="5000" w:type="pct"/>
            <w:gridSpan w:val="2"/>
            <w:shd w:val="clear" w:color="auto" w:fill="auto"/>
          </w:tcPr>
          <w:p w14:paraId="0F9242E1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 xml:space="preserve">Délku řešení projektu </w:t>
            </w:r>
            <w:r w:rsidRPr="006C54DD">
              <w:t>(předpokládané zahájení a ukončení; obvykle 1 rok od 1. 1. do 31.12.):</w:t>
            </w:r>
          </w:p>
        </w:tc>
      </w:tr>
      <w:tr w:rsidR="006C54DD" w:rsidRPr="006C54DD" w14:paraId="7EB06855" w14:textId="77777777" w:rsidTr="007A7296">
        <w:tc>
          <w:tcPr>
            <w:tcW w:w="5000" w:type="pct"/>
            <w:gridSpan w:val="2"/>
            <w:shd w:val="clear" w:color="auto" w:fill="auto"/>
          </w:tcPr>
          <w:p w14:paraId="5232B757" w14:textId="77777777" w:rsidR="006C54DD" w:rsidRPr="006C54DD" w:rsidRDefault="006C54DD" w:rsidP="006C54DD">
            <w:r w:rsidRPr="006C54DD">
              <w:t>Zahájení:                                                     Ukončení:</w:t>
            </w:r>
          </w:p>
        </w:tc>
      </w:tr>
      <w:tr w:rsidR="006C54DD" w:rsidRPr="006C54DD" w14:paraId="1165781A" w14:textId="77777777" w:rsidTr="007A7296">
        <w:tc>
          <w:tcPr>
            <w:tcW w:w="5000" w:type="pct"/>
            <w:gridSpan w:val="2"/>
            <w:shd w:val="clear" w:color="auto" w:fill="auto"/>
          </w:tcPr>
          <w:p w14:paraId="509F7C04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 xml:space="preserve">Údaje rozpočtu projektu </w:t>
            </w:r>
            <w:r w:rsidRPr="006C54DD">
              <w:t>(v Kč; rozpočet konzultujte předem s pracovníky útvaru VaV):</w:t>
            </w:r>
          </w:p>
        </w:tc>
      </w:tr>
      <w:tr w:rsidR="006C54DD" w:rsidRPr="006C54DD" w14:paraId="2ACE3CAD" w14:textId="77777777" w:rsidTr="007A7296">
        <w:trPr>
          <w:trHeight w:val="420"/>
        </w:trPr>
        <w:tc>
          <w:tcPr>
            <w:tcW w:w="4064" w:type="pct"/>
            <w:shd w:val="clear" w:color="auto" w:fill="auto"/>
          </w:tcPr>
          <w:p w14:paraId="7CBD3E54" w14:textId="77777777" w:rsidR="006C54DD" w:rsidRPr="006C54DD" w:rsidRDefault="006C54DD" w:rsidP="006C54DD">
            <w:r w:rsidRPr="006C54DD">
              <w:t xml:space="preserve">(a) náklady na služby, které zahrnují zejména ediční náklady, publikační poplatky, náklady na překlady </w:t>
            </w:r>
          </w:p>
        </w:tc>
        <w:tc>
          <w:tcPr>
            <w:tcW w:w="936" w:type="pct"/>
            <w:shd w:val="clear" w:color="auto" w:fill="auto"/>
            <w:vAlign w:val="bottom"/>
          </w:tcPr>
          <w:p w14:paraId="030D2843" w14:textId="77777777" w:rsidR="006C54DD" w:rsidRPr="006C54DD" w:rsidRDefault="006C54DD" w:rsidP="006C54DD">
            <w:r w:rsidRPr="006C54DD">
              <w:t>.…………… Kč</w:t>
            </w:r>
          </w:p>
        </w:tc>
      </w:tr>
      <w:tr w:rsidR="006C54DD" w:rsidRPr="006C54DD" w14:paraId="613CBEBE" w14:textId="77777777" w:rsidTr="007A7296">
        <w:trPr>
          <w:trHeight w:val="58"/>
        </w:trPr>
        <w:tc>
          <w:tcPr>
            <w:tcW w:w="4064" w:type="pct"/>
            <w:shd w:val="clear" w:color="auto" w:fill="auto"/>
          </w:tcPr>
          <w:p w14:paraId="44FA8461" w14:textId="77777777" w:rsidR="006C54DD" w:rsidRPr="006C54DD" w:rsidRDefault="006C54DD" w:rsidP="006C54DD">
            <w:r w:rsidRPr="006C54DD">
              <w:t xml:space="preserve">(b) jiné, vypsat: </w:t>
            </w:r>
          </w:p>
          <w:p w14:paraId="59B54B50" w14:textId="77777777" w:rsidR="006C54DD" w:rsidRPr="006C54DD" w:rsidRDefault="006C54DD" w:rsidP="006C54DD"/>
        </w:tc>
        <w:tc>
          <w:tcPr>
            <w:tcW w:w="936" w:type="pct"/>
            <w:shd w:val="clear" w:color="auto" w:fill="auto"/>
            <w:vAlign w:val="bottom"/>
          </w:tcPr>
          <w:p w14:paraId="1B17203F" w14:textId="77777777" w:rsidR="006C54DD" w:rsidRPr="006C54DD" w:rsidRDefault="006C54DD" w:rsidP="006C54DD">
            <w:r w:rsidRPr="006C54DD">
              <w:t>.…………… Kč</w:t>
            </w:r>
          </w:p>
        </w:tc>
      </w:tr>
      <w:tr w:rsidR="006C54DD" w:rsidRPr="006C54DD" w14:paraId="73113A5B" w14:textId="77777777" w:rsidTr="007A7296">
        <w:trPr>
          <w:trHeight w:val="426"/>
        </w:trPr>
        <w:tc>
          <w:tcPr>
            <w:tcW w:w="4064" w:type="pct"/>
            <w:shd w:val="clear" w:color="auto" w:fill="auto"/>
            <w:vAlign w:val="center"/>
          </w:tcPr>
          <w:p w14:paraId="726E5F27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>Celkem</w:t>
            </w:r>
          </w:p>
        </w:tc>
        <w:tc>
          <w:tcPr>
            <w:tcW w:w="936" w:type="pct"/>
            <w:shd w:val="clear" w:color="auto" w:fill="auto"/>
            <w:vAlign w:val="bottom"/>
          </w:tcPr>
          <w:p w14:paraId="0F455D19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>.…………… Kč</w:t>
            </w:r>
          </w:p>
        </w:tc>
      </w:tr>
      <w:tr w:rsidR="006C54DD" w:rsidRPr="006C54DD" w14:paraId="2228D9F8" w14:textId="77777777" w:rsidTr="007A7296">
        <w:tc>
          <w:tcPr>
            <w:tcW w:w="5000" w:type="pct"/>
            <w:gridSpan w:val="2"/>
            <w:shd w:val="clear" w:color="auto" w:fill="auto"/>
          </w:tcPr>
          <w:p w14:paraId="76F8B0B0" w14:textId="77777777" w:rsidR="006C54DD" w:rsidRPr="006C54DD" w:rsidRDefault="006C54DD" w:rsidP="006C54DD">
            <w:r w:rsidRPr="006C54DD">
              <w:rPr>
                <w:b/>
              </w:rPr>
              <w:t xml:space="preserve">Další informace důležité pro schválení projektu </w:t>
            </w:r>
            <w:r w:rsidRPr="006C54DD">
              <w:t>(nepovinné):</w:t>
            </w:r>
          </w:p>
          <w:p w14:paraId="3D9F450D" w14:textId="77777777" w:rsidR="006C54DD" w:rsidRPr="006C54DD" w:rsidRDefault="006C54DD" w:rsidP="006C54DD"/>
        </w:tc>
      </w:tr>
      <w:tr w:rsidR="006C54DD" w:rsidRPr="006C54DD" w14:paraId="2D7305AE" w14:textId="77777777" w:rsidTr="007A7296">
        <w:tc>
          <w:tcPr>
            <w:tcW w:w="5000" w:type="pct"/>
            <w:gridSpan w:val="2"/>
            <w:shd w:val="clear" w:color="auto" w:fill="auto"/>
          </w:tcPr>
          <w:p w14:paraId="143EB532" w14:textId="77777777" w:rsidR="006C54DD" w:rsidRPr="006C54DD" w:rsidRDefault="006C54DD" w:rsidP="006C54DD">
            <w:r w:rsidRPr="006C54DD">
              <w:t>Jméno a podpis předkladatele:</w:t>
            </w:r>
          </w:p>
          <w:p w14:paraId="44B9F82F" w14:textId="77777777" w:rsidR="006C54DD" w:rsidRPr="006C54DD" w:rsidRDefault="006C54DD" w:rsidP="006C54DD">
            <w:r w:rsidRPr="006C54DD">
              <w:t>Datum:</w:t>
            </w:r>
          </w:p>
        </w:tc>
      </w:tr>
      <w:tr w:rsidR="006C54DD" w:rsidRPr="006C54DD" w14:paraId="149A47D0" w14:textId="77777777" w:rsidTr="007A7296">
        <w:tc>
          <w:tcPr>
            <w:tcW w:w="5000" w:type="pct"/>
            <w:gridSpan w:val="2"/>
            <w:shd w:val="clear" w:color="auto" w:fill="auto"/>
          </w:tcPr>
          <w:p w14:paraId="30ADBF8D" w14:textId="77777777" w:rsidR="006C54DD" w:rsidRPr="006C54DD" w:rsidRDefault="006C54DD" w:rsidP="006C54DD">
            <w:pPr>
              <w:rPr>
                <w:b/>
              </w:rPr>
            </w:pPr>
            <w:r w:rsidRPr="006C54DD">
              <w:rPr>
                <w:b/>
              </w:rPr>
              <w:t>Schvalování záměru projektu IGA</w:t>
            </w:r>
          </w:p>
        </w:tc>
      </w:tr>
      <w:tr w:rsidR="006C54DD" w:rsidRPr="006C54DD" w14:paraId="4A5485B1" w14:textId="77777777" w:rsidTr="007A7296">
        <w:tc>
          <w:tcPr>
            <w:tcW w:w="5000" w:type="pct"/>
            <w:gridSpan w:val="2"/>
            <w:shd w:val="clear" w:color="auto" w:fill="auto"/>
          </w:tcPr>
          <w:p w14:paraId="7DC1A3E4" w14:textId="77777777" w:rsidR="006C54DD" w:rsidRPr="006C54DD" w:rsidRDefault="006C54DD" w:rsidP="006C54DD">
            <w:r w:rsidRPr="006C54DD">
              <w:rPr>
                <w:b/>
              </w:rPr>
              <w:t>S</w:t>
            </w:r>
            <w:r w:rsidRPr="006C54DD">
              <w:rPr>
                <w:b/>
                <w:bCs/>
              </w:rPr>
              <w:t>tanovisko vedoucího katedry</w:t>
            </w:r>
            <w:r w:rsidRPr="006C54DD">
              <w:t xml:space="preserve"> (jen pokud podává pracovník; stačí vyjádření e-mailem):</w:t>
            </w:r>
          </w:p>
          <w:p w14:paraId="08B95DEA" w14:textId="77777777" w:rsidR="006C54DD" w:rsidRPr="006C54DD" w:rsidRDefault="006C54DD" w:rsidP="006C54DD">
            <w:r w:rsidRPr="006C54DD">
              <w:t>Doporučuji / doporučuji s připomínkami (vypsat) / nedoporučuji</w:t>
            </w:r>
          </w:p>
        </w:tc>
      </w:tr>
      <w:tr w:rsidR="006C54DD" w:rsidRPr="006C54DD" w14:paraId="6E9049EF" w14:textId="77777777" w:rsidTr="007A7296">
        <w:tc>
          <w:tcPr>
            <w:tcW w:w="5000" w:type="pct"/>
            <w:gridSpan w:val="2"/>
            <w:shd w:val="clear" w:color="auto" w:fill="auto"/>
            <w:vAlign w:val="center"/>
          </w:tcPr>
          <w:p w14:paraId="2799AD2C" w14:textId="77777777" w:rsidR="006C54DD" w:rsidRPr="006C54DD" w:rsidRDefault="006C54DD" w:rsidP="006C54DD">
            <w:r w:rsidRPr="006C54DD">
              <w:rPr>
                <w:b/>
              </w:rPr>
              <w:t>Stanovisko prorektora pro VaV</w:t>
            </w:r>
            <w:r w:rsidRPr="006C54DD">
              <w:t xml:space="preserve"> k záměru (stačí vyjádření e-mailem)</w:t>
            </w:r>
          </w:p>
          <w:p w14:paraId="4D952A9B" w14:textId="77777777" w:rsidR="006C54DD" w:rsidRPr="006C54DD" w:rsidRDefault="006C54DD" w:rsidP="006C54DD">
            <w:r w:rsidRPr="006C54DD">
              <w:t>Doporučuji / doporučuji s připomínkami (vypsat) / nedoporučuji</w:t>
            </w:r>
          </w:p>
        </w:tc>
      </w:tr>
      <w:tr w:rsidR="006C54DD" w:rsidRPr="006C54DD" w14:paraId="0246D29C" w14:textId="77777777" w:rsidTr="007A7296">
        <w:tc>
          <w:tcPr>
            <w:tcW w:w="5000" w:type="pct"/>
            <w:gridSpan w:val="2"/>
            <w:shd w:val="clear" w:color="auto" w:fill="auto"/>
            <w:vAlign w:val="center"/>
          </w:tcPr>
          <w:p w14:paraId="3071368F" w14:textId="77777777" w:rsidR="006C54DD" w:rsidRPr="006C54DD" w:rsidRDefault="006C54DD" w:rsidP="006C54DD">
            <w:r w:rsidRPr="006C54DD">
              <w:rPr>
                <w:b/>
              </w:rPr>
              <w:t xml:space="preserve">Schválení záměru rektorkou </w:t>
            </w:r>
            <w:r w:rsidRPr="006C54DD">
              <w:t>(stačí vyjádření e-mailem nebo na poradě vedení)</w:t>
            </w:r>
            <w:r w:rsidRPr="006C54DD">
              <w:rPr>
                <w:b/>
              </w:rPr>
              <w:br/>
            </w:r>
            <w:r w:rsidRPr="006C54DD">
              <w:t>Schvaluji / schvaluji s připomínkami / neschvaluji</w:t>
            </w:r>
            <w:r w:rsidRPr="006C54DD">
              <w:br/>
            </w:r>
          </w:p>
        </w:tc>
      </w:tr>
    </w:tbl>
    <w:p w14:paraId="720A6929" w14:textId="77777777" w:rsidR="006C54DD" w:rsidRDefault="006C54DD">
      <w:bookmarkStart w:id="0" w:name="_GoBack"/>
      <w:bookmarkEnd w:id="0"/>
    </w:p>
    <w:sectPr w:rsidR="006C54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3E208" w14:textId="77777777" w:rsidR="006C54DD" w:rsidRDefault="006C54DD" w:rsidP="006C54DD">
      <w:pPr>
        <w:spacing w:after="0" w:line="240" w:lineRule="auto"/>
      </w:pPr>
      <w:r>
        <w:separator/>
      </w:r>
    </w:p>
  </w:endnote>
  <w:endnote w:type="continuationSeparator" w:id="0">
    <w:p w14:paraId="37ABFEB0" w14:textId="77777777" w:rsidR="006C54DD" w:rsidRDefault="006C54DD" w:rsidP="006C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51191" w14:textId="77777777" w:rsidR="006C54DD" w:rsidRPr="00426A6D" w:rsidRDefault="006C54DD" w:rsidP="006C54DD">
    <w:pPr>
      <w:pStyle w:val="Zpat"/>
      <w:rPr>
        <w:rFonts w:ascii="Arial" w:hAnsi="Arial" w:cs="Arial"/>
        <w:sz w:val="20"/>
      </w:rPr>
    </w:pPr>
    <w:r w:rsidRPr="00426A6D">
      <w:rPr>
        <w:rFonts w:ascii="Arial" w:hAnsi="Arial" w:cs="Arial"/>
        <w:sz w:val="20"/>
      </w:rPr>
      <w:t>8-523</w:t>
    </w:r>
    <w:r>
      <w:rPr>
        <w:rFonts w:ascii="Arial" w:hAnsi="Arial" w:cs="Arial"/>
        <w:sz w:val="20"/>
      </w:rPr>
      <w:t>4</w:t>
    </w:r>
    <w:r w:rsidRPr="00426A6D">
      <w:rPr>
        <w:rFonts w:ascii="Arial" w:hAnsi="Arial" w:cs="Arial"/>
        <w:sz w:val="20"/>
      </w:rPr>
      <w:t>-</w:t>
    </w:r>
    <w:proofErr w:type="gramStart"/>
    <w:r w:rsidRPr="00426A6D">
      <w:rPr>
        <w:rFonts w:ascii="Arial" w:hAnsi="Arial" w:cs="Arial"/>
        <w:sz w:val="20"/>
      </w:rPr>
      <w:t>30.10.2020</w:t>
    </w:r>
    <w:proofErr w:type="gramEnd"/>
    <w:r w:rsidRPr="00426A6D">
      <w:rPr>
        <w:rFonts w:ascii="Arial" w:hAnsi="Arial" w:cs="Arial"/>
        <w:sz w:val="20"/>
      </w:rPr>
      <w:tab/>
    </w:r>
    <w:r w:rsidRPr="00426A6D">
      <w:rPr>
        <w:rFonts w:ascii="Arial" w:hAnsi="Arial" w:cs="Arial"/>
        <w:sz w:val="20"/>
      </w:rPr>
      <w:tab/>
      <w:t xml:space="preserve">Strana </w:t>
    </w:r>
    <w:r>
      <w:rPr>
        <w:rFonts w:ascii="Arial" w:hAnsi="Arial" w:cs="Arial"/>
        <w:sz w:val="20"/>
      </w:rPr>
      <w:t>1 z 1</w:t>
    </w:r>
  </w:p>
  <w:p w14:paraId="17FFE017" w14:textId="77777777" w:rsidR="006C54DD" w:rsidRPr="005F3B8A" w:rsidRDefault="006C54DD" w:rsidP="006C54DD">
    <w:pPr>
      <w:pStyle w:val="Zpat"/>
    </w:pPr>
  </w:p>
  <w:p w14:paraId="4E4481EF" w14:textId="77777777" w:rsidR="006C54DD" w:rsidRDefault="006C54DD">
    <w:pPr>
      <w:pStyle w:val="Zpat"/>
    </w:pPr>
  </w:p>
  <w:p w14:paraId="353994C7" w14:textId="77777777" w:rsidR="006C54DD" w:rsidRDefault="006C54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B97C5" w14:textId="77777777" w:rsidR="006C54DD" w:rsidRDefault="006C54DD" w:rsidP="006C54DD">
      <w:pPr>
        <w:spacing w:after="0" w:line="240" w:lineRule="auto"/>
      </w:pPr>
      <w:r>
        <w:separator/>
      </w:r>
    </w:p>
  </w:footnote>
  <w:footnote w:type="continuationSeparator" w:id="0">
    <w:p w14:paraId="3A5BCC56" w14:textId="77777777" w:rsidR="006C54DD" w:rsidRDefault="006C54DD" w:rsidP="006C5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DD"/>
    <w:rsid w:val="00383866"/>
    <w:rsid w:val="006C54DD"/>
    <w:rsid w:val="00D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B00F"/>
  <w15:chartTrackingRefBased/>
  <w15:docId w15:val="{C0328C91-0922-4D49-97E9-8A6C34B9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4DD"/>
  </w:style>
  <w:style w:type="paragraph" w:styleId="Zpat">
    <w:name w:val="footer"/>
    <w:basedOn w:val="Normln"/>
    <w:link w:val="ZpatChar"/>
    <w:unhideWhenUsed/>
    <w:rsid w:val="006C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B90E975AA4A43AD256513C2A5BDF3" ma:contentTypeVersion="18" ma:contentTypeDescription="Vytvoří nový dokument" ma:contentTypeScope="" ma:versionID="2888497b792d216780abf5d935bd73a2">
  <xsd:schema xmlns:xsd="http://www.w3.org/2001/XMLSchema" xmlns:xs="http://www.w3.org/2001/XMLSchema" xmlns:p="http://schemas.microsoft.com/office/2006/metadata/properties" xmlns:ns2="737e2e71-7482-4e75-8f25-47a54e3a5303" xmlns:ns3="9a99b54d-1a85-4883-85bc-65abbbc7f689" targetNamespace="http://schemas.microsoft.com/office/2006/metadata/properties" ma:root="true" ma:fieldsID="5a771f0287725b00c9b237ff93700dbd" ns2:_="" ns3:_="">
    <xsd:import namespace="737e2e71-7482-4e75-8f25-47a54e3a5303"/>
    <xsd:import namespace="9a99b54d-1a85-4883-85bc-65abbbc7f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2e71-7482-4e75-8f25-47a54e3a5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atum" ma:index="21" nillable="true" ma:displayName="Datum" ma:format="DateTime" ma:internalName="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5356335-3998-4edf-8504-270595b74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b54d-1a85-4883-85bc-65abbbc7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7f6f72-d815-477f-804b-c1882df7b672}" ma:internalName="TaxCatchAll" ma:showField="CatchAllData" ma:web="9a99b54d-1a85-4883-85bc-65abbbc7f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37e2e71-7482-4e75-8f25-47a54e3a5303" xsi:nil="true"/>
    <lcf76f155ced4ddcb4097134ff3c332f xmlns="737e2e71-7482-4e75-8f25-47a54e3a5303">
      <Terms xmlns="http://schemas.microsoft.com/office/infopath/2007/PartnerControls"/>
    </lcf76f155ced4ddcb4097134ff3c332f>
    <TaxCatchAll xmlns="9a99b54d-1a85-4883-85bc-65abbbc7f689"/>
  </documentManagement>
</p:properties>
</file>

<file path=customXml/itemProps1.xml><?xml version="1.0" encoding="utf-8"?>
<ds:datastoreItem xmlns:ds="http://schemas.openxmlformats.org/officeDocument/2006/customXml" ds:itemID="{C6ED58C3-07B8-4F07-AB45-7C247C8F3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e2e71-7482-4e75-8f25-47a54e3a5303"/>
    <ds:schemaRef ds:uri="9a99b54d-1a85-4883-85bc-65abbbc7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8D5D1-EFE4-4AFF-AC65-0160AA05E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B8BE3-1693-402E-9F9C-8578FDA179DD}">
  <ds:schemaRefs>
    <ds:schemaRef ds:uri="http://purl.org/dc/elements/1.1/"/>
    <ds:schemaRef ds:uri="737e2e71-7482-4e75-8f25-47a54e3a530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9a99b54d-1a85-4883-85bc-65abbbc7f68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Saglová</dc:creator>
  <cp:keywords/>
  <dc:description/>
  <cp:lastModifiedBy>Andrea Saglová</cp:lastModifiedBy>
  <cp:revision>1</cp:revision>
  <dcterms:created xsi:type="dcterms:W3CDTF">2022-08-25T10:20:00Z</dcterms:created>
  <dcterms:modified xsi:type="dcterms:W3CDTF">2022-08-25T10:24:00Z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0x0101001DBB90E975AA4A43AD256513C2A5BDF3</vt:lpwstr>
  </property>
</Properties>
</file>